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B756" w14:textId="0C78C552" w:rsidR="00E27B51" w:rsidRDefault="00080B0B" w:rsidP="00C871D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080B0B">
        <w:rPr>
          <w:rFonts w:ascii="Arial" w:hAnsi="Arial" w:cs="Arial"/>
          <w:sz w:val="22"/>
          <w:szCs w:val="22"/>
          <w:lang w:val="en-US"/>
        </w:rPr>
        <w:t>DOKTORA YETERLİK SÖZLÜ SINAV SORULARI</w:t>
      </w:r>
    </w:p>
    <w:p w14:paraId="50A33941" w14:textId="19BA72F9" w:rsidR="00F4747D" w:rsidRPr="00C871D6" w:rsidRDefault="00080B0B" w:rsidP="00C871D6">
      <w:pPr>
        <w:jc w:val="center"/>
        <w:rPr>
          <w:rFonts w:ascii="Arial" w:hAnsi="Arial" w:cs="Arial"/>
          <w:color w:val="808080" w:themeColor="background1" w:themeShade="80"/>
          <w:sz w:val="22"/>
          <w:szCs w:val="22"/>
          <w:lang w:val="en-US"/>
        </w:rPr>
      </w:pPr>
      <w:r w:rsidRPr="00080B0B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>QUALIFYING ORAL EXAMINATION QUESTIONS</w:t>
      </w:r>
    </w:p>
    <w:p w14:paraId="2FBDCE26" w14:textId="19A7EA6B" w:rsidR="00C871D6" w:rsidRPr="002136BC" w:rsidRDefault="00C871D6" w:rsidP="002136BC">
      <w:pPr>
        <w:spacing w:after="120"/>
        <w:jc w:val="center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2136BC">
        <w:rPr>
          <w:rFonts w:ascii="Arial" w:hAnsi="Arial" w:cs="Arial"/>
          <w:color w:val="000000" w:themeColor="text1"/>
          <w:sz w:val="18"/>
          <w:szCs w:val="18"/>
          <w:lang w:val="en-US"/>
        </w:rPr>
        <w:t>(</w:t>
      </w:r>
      <w:r w:rsidR="0023272E" w:rsidRPr="0023272E">
        <w:rPr>
          <w:rFonts w:ascii="Arial" w:hAnsi="Arial" w:cs="Arial"/>
          <w:color w:val="000000" w:themeColor="text1"/>
          <w:sz w:val="18"/>
          <w:szCs w:val="18"/>
          <w:lang w:val="tr-TR"/>
        </w:rPr>
        <w:t>Bu f</w:t>
      </w:r>
      <w:r w:rsidRPr="0023272E">
        <w:rPr>
          <w:rFonts w:ascii="Arial" w:hAnsi="Arial" w:cs="Arial"/>
          <w:color w:val="000000" w:themeColor="text1"/>
          <w:sz w:val="18"/>
          <w:szCs w:val="18"/>
          <w:lang w:val="tr-TR"/>
        </w:rPr>
        <w:t xml:space="preserve">orm bilgisayar ortamında doldurulmalıdır </w:t>
      </w:r>
      <w:r w:rsidRPr="002136BC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/ </w:t>
      </w:r>
      <w:r w:rsidRPr="002136BC">
        <w:rPr>
          <w:rFonts w:ascii="Arial" w:hAnsi="Arial" w:cs="Arial"/>
          <w:i/>
          <w:iCs/>
          <w:color w:val="808080" w:themeColor="background1" w:themeShade="80"/>
          <w:sz w:val="18"/>
          <w:szCs w:val="18"/>
          <w:lang w:val="en-US"/>
        </w:rPr>
        <w:t>This form should be filled electronically</w:t>
      </w:r>
      <w:r w:rsidRPr="002136BC">
        <w:rPr>
          <w:rFonts w:ascii="Arial" w:hAnsi="Arial" w:cs="Arial"/>
          <w:iCs/>
          <w:color w:val="000000" w:themeColor="text1"/>
          <w:sz w:val="18"/>
          <w:szCs w:val="18"/>
          <w:lang w:val="en-US"/>
        </w:rPr>
        <w:t>)</w:t>
      </w:r>
    </w:p>
    <w:p w14:paraId="78726835" w14:textId="4FB0192F" w:rsidR="0023272E" w:rsidRPr="0023272E" w:rsidRDefault="0023272E" w:rsidP="0023272E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proofErr w:type="spellStart"/>
      <w:r w:rsidRPr="00C871D6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Tarih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 </w:t>
      </w:r>
      <w:r w:rsidRPr="00C871D6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/</w:t>
      </w:r>
      <w:r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 </w:t>
      </w:r>
      <w:r w:rsidRPr="00C871D6">
        <w:rPr>
          <w:rFonts w:ascii="Arial" w:hAnsi="Arial" w:cs="Arial"/>
          <w:bCs/>
          <w:i/>
          <w:iCs/>
          <w:color w:val="808080" w:themeColor="background1" w:themeShade="80"/>
          <w:sz w:val="22"/>
          <w:szCs w:val="22"/>
          <w:lang w:val="en-US"/>
        </w:rPr>
        <w:t>Date</w:t>
      </w:r>
      <w:r w:rsidRPr="00C871D6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:</w:t>
      </w:r>
    </w:p>
    <w:p w14:paraId="0F0E8EE0" w14:textId="467EC68B" w:rsidR="00D71373" w:rsidRPr="00E27B51" w:rsidRDefault="00D71373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694"/>
        <w:gridCol w:w="4536"/>
        <w:gridCol w:w="1437"/>
        <w:gridCol w:w="1539"/>
      </w:tblGrid>
      <w:tr w:rsidR="00EA7F3D" w:rsidRPr="0023272E" w14:paraId="02B386EE" w14:textId="77777777" w:rsidTr="005A24E5">
        <w:trPr>
          <w:trHeight w:val="340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556E6" w14:textId="77777777" w:rsidR="00EA7F3D" w:rsidRPr="0023272E" w:rsidRDefault="00EA7F3D" w:rsidP="00137383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>Öğrenci Bilgileri</w:t>
            </w:r>
            <w:r w:rsidRPr="0023272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23272E">
              <w:rPr>
                <w:rFonts w:ascii="Arial" w:hAnsi="Arial" w:cs="Arial"/>
                <w:bCs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Student Information</w:t>
            </w:r>
            <w:r w:rsidRPr="0023272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</w:tr>
      <w:tr w:rsidR="00EA7F3D" w:rsidRPr="0023272E" w14:paraId="2C620DAA" w14:textId="77777777" w:rsidTr="009C69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15FA" w14:textId="77777777" w:rsidR="00EA7F3D" w:rsidRPr="00DC2B94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</w:pPr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>Adı – Soyadı</w:t>
            </w:r>
          </w:p>
          <w:p w14:paraId="4DF3F688" w14:textId="77777777" w:rsidR="00EA7F3D" w:rsidRPr="0023272E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232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Name – Surname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A0AA" w14:textId="77777777" w:rsidR="00EA7F3D" w:rsidRPr="0023272E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6AC1" w14:textId="77777777" w:rsidR="00EA7F3D" w:rsidRPr="00DC2B94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</w:pPr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>Öğrenci No</w:t>
            </w:r>
          </w:p>
          <w:p w14:paraId="1FD95584" w14:textId="77777777" w:rsidR="00EA7F3D" w:rsidRPr="0023272E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232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Student ID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5E7" w14:textId="77777777" w:rsidR="00EA7F3D" w:rsidRPr="0023272E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A7F3D" w:rsidRPr="0023272E" w14:paraId="3089CB70" w14:textId="77777777" w:rsidTr="009C69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F837" w14:textId="77777777" w:rsidR="00EA7F3D" w:rsidRPr="00DC2B94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</w:pPr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 xml:space="preserve">Anabilim / </w:t>
            </w:r>
            <w:proofErr w:type="spellStart"/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>Anasanat</w:t>
            </w:r>
            <w:proofErr w:type="spellEnd"/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 xml:space="preserve"> Dalı</w:t>
            </w:r>
          </w:p>
          <w:p w14:paraId="14E93E6F" w14:textId="77777777" w:rsidR="00EA7F3D" w:rsidRPr="0023272E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232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3BE" w14:textId="77777777" w:rsidR="00EA7F3D" w:rsidRPr="0023272E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A7F3D" w:rsidRPr="0023272E" w14:paraId="1E5BB1E0" w14:textId="77777777" w:rsidTr="009C69B9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23E" w14:textId="77777777" w:rsidR="00EA7F3D" w:rsidRPr="00DC2B94" w:rsidRDefault="00EA7F3D" w:rsidP="0013738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</w:pPr>
            <w:r w:rsidRPr="00DC2B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>Programı</w:t>
            </w:r>
          </w:p>
          <w:p w14:paraId="24B5E419" w14:textId="2E0E5E61" w:rsidR="00EA7F3D" w:rsidRPr="0023272E" w:rsidRDefault="00EA7F3D" w:rsidP="0013738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32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92C" w14:textId="77777777" w:rsidR="00EA7F3D" w:rsidRPr="0023272E" w:rsidRDefault="00EA7F3D" w:rsidP="0013738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2727E4" w:rsidRPr="0023272E" w14:paraId="11255E99" w14:textId="77777777" w:rsidTr="009C69B9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4308" w14:textId="5FEA588B" w:rsidR="002727E4" w:rsidRPr="00DC2B94" w:rsidRDefault="002727E4" w:rsidP="002727E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  <w:t>Sınav Tarihi</w:t>
            </w:r>
          </w:p>
          <w:p w14:paraId="377EC252" w14:textId="542004B9" w:rsidR="002727E4" w:rsidRPr="00DC2B94" w:rsidRDefault="002727E4" w:rsidP="002727E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tr-TR"/>
              </w:rPr>
            </w:pPr>
            <w:r w:rsidRPr="002727E4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Examination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 xml:space="preserve"> Date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891A" w14:textId="77777777" w:rsidR="002727E4" w:rsidRPr="0023272E" w:rsidRDefault="002727E4" w:rsidP="0013738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0648A684" w14:textId="588C53D4" w:rsidR="005C701C" w:rsidRDefault="005C701C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03DE04D" w14:textId="4D3BE793" w:rsidR="00267B3D" w:rsidRDefault="00267B3D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E2FCDF8" w14:textId="3020C6F3" w:rsidR="00D07AA3" w:rsidRDefault="00D07AA3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47D24DB" w14:textId="7FFBC876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9464E13" w14:textId="192E2ECF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BC67113" w14:textId="26ECB062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1376835" w14:textId="25A59378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C1730BE" w14:textId="00B5D42D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A996C15" w14:textId="4AD44223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BFA1C38" w14:textId="55197293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C4D5043" w14:textId="4D0CF288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4C11D3B" w14:textId="7F8B2165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78D0C0A" w14:textId="1913A84A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22BCB64" w14:textId="05269120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39A2B47" w14:textId="3C7B148A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8CFD27D" w14:textId="37CAF5E1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04784DF" w14:textId="52C1011A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1543516" w14:textId="268571C6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86A782B" w14:textId="5790EF26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E33635D" w14:textId="4477C977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278BC9D" w14:textId="2CE89978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254608A" w14:textId="2A088712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432779C" w14:textId="3F236CBF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D0FA364" w14:textId="6BFC2285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2C5376F" w14:textId="22EC858D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6CC3F19" w14:textId="449D89DC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ABE8659" w14:textId="2A3504D6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F074CEC" w14:textId="661EE900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ADD9B16" w14:textId="32937F06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F7CCF76" w14:textId="522FCA3E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E6E8757" w14:textId="414ACDC7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DC51578" w14:textId="3CD5960E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8EA5B7E" w14:textId="01C4EAC3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A6EE339" w14:textId="0B0FFE3E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F9956BA" w14:textId="2736A737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6B9BAA6" w14:textId="4E3A720F" w:rsidR="002727E4" w:rsidRDefault="002727E4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bookmarkStart w:id="0" w:name="_GoBack"/>
      <w:bookmarkEnd w:id="0"/>
    </w:p>
    <w:p w14:paraId="6026B549" w14:textId="77777777" w:rsidR="002727E4" w:rsidRDefault="002727E4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922598B" w14:textId="55D1E24A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FE324F2" w14:textId="780D3F9D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F4E52DC" w14:textId="6ACDA041" w:rsidR="002641DF" w:rsidRDefault="002641DF" w:rsidP="0088199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5BC0D99" w14:textId="75A04108" w:rsidR="002727E4" w:rsidRPr="00DC2B94" w:rsidRDefault="002727E4" w:rsidP="002727E4">
      <w:pPr>
        <w:rPr>
          <w:rFonts w:ascii="Arial" w:hAnsi="Arial" w:cs="Arial"/>
          <w:bCs/>
          <w:color w:val="000000" w:themeColor="text1"/>
          <w:sz w:val="22"/>
          <w:szCs w:val="22"/>
          <w:lang w:val="tr-TR"/>
        </w:rPr>
      </w:pPr>
      <w:r w:rsidRPr="002727E4">
        <w:rPr>
          <w:rFonts w:ascii="Arial" w:hAnsi="Arial" w:cs="Arial"/>
          <w:bCs/>
          <w:color w:val="000000" w:themeColor="text1"/>
          <w:sz w:val="22"/>
          <w:szCs w:val="22"/>
          <w:lang w:val="tr-TR"/>
        </w:rPr>
        <w:t xml:space="preserve">NOT: </w:t>
      </w:r>
      <w:r w:rsidR="00080B0B" w:rsidRPr="00080B0B">
        <w:rPr>
          <w:rFonts w:ascii="Arial" w:hAnsi="Arial" w:cs="Arial"/>
          <w:bCs/>
          <w:color w:val="000000" w:themeColor="text1"/>
          <w:sz w:val="22"/>
          <w:szCs w:val="22"/>
          <w:lang w:val="tr-TR"/>
        </w:rPr>
        <w:t>Sözlü sınav soruları ilgili tutanağa eklenecektir.</w:t>
      </w:r>
    </w:p>
    <w:p w14:paraId="4AA03421" w14:textId="6A5B218E" w:rsidR="002641DF" w:rsidRPr="002727E4" w:rsidRDefault="002727E4" w:rsidP="002727E4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727E4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 xml:space="preserve">NOTE: </w:t>
      </w:r>
      <w:r w:rsidR="00080B0B" w:rsidRPr="00080B0B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>Oral examination questions should be attached to the associated report.</w:t>
      </w:r>
    </w:p>
    <w:sectPr w:rsidR="002641DF" w:rsidRPr="002727E4" w:rsidSect="00881992">
      <w:headerReference w:type="default" r:id="rId8"/>
      <w:footerReference w:type="default" r:id="rId9"/>
      <w:pgSz w:w="11907" w:h="16840" w:code="9"/>
      <w:pgMar w:top="1440" w:right="851" w:bottom="284" w:left="85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1FEBB" w14:textId="77777777" w:rsidR="00660FC5" w:rsidRDefault="00660FC5">
      <w:r>
        <w:separator/>
      </w:r>
    </w:p>
  </w:endnote>
  <w:endnote w:type="continuationSeparator" w:id="0">
    <w:p w14:paraId="227A055D" w14:textId="77777777" w:rsidR="00660FC5" w:rsidRDefault="0066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CE91D" w14:textId="431EE0C3" w:rsidR="001608C5" w:rsidRPr="00DC6D76" w:rsidRDefault="001608C5">
    <w:pPr>
      <w:pStyle w:val="Footer"/>
      <w:rPr>
        <w:rFonts w:asciiTheme="minorHAnsi" w:hAnsiTheme="minorHAnsi" w:cstheme="minorHAnsi"/>
        <w:color w:val="A6A6A6" w:themeColor="background1" w:themeShade="A6"/>
      </w:rPr>
    </w:pPr>
    <w:r w:rsidRPr="00DC6D76">
      <w:rPr>
        <w:rFonts w:asciiTheme="minorHAnsi" w:hAnsiTheme="minorHAnsi" w:cstheme="minorHAnsi"/>
        <w:color w:val="A6A6A6" w:themeColor="background1" w:themeShade="A6"/>
      </w:rPr>
      <w:t xml:space="preserve">Form </w:t>
    </w:r>
    <w:r w:rsidR="00CA2465" w:rsidRPr="00DC6D76">
      <w:rPr>
        <w:rFonts w:asciiTheme="minorHAnsi" w:hAnsiTheme="minorHAnsi" w:cstheme="minorHAnsi"/>
        <w:color w:val="A6A6A6" w:themeColor="background1" w:themeShade="A6"/>
      </w:rPr>
      <w:t xml:space="preserve">No: </w:t>
    </w:r>
    <w:r w:rsidR="00A318DA">
      <w:rPr>
        <w:rFonts w:asciiTheme="minorHAnsi" w:hAnsiTheme="minorHAnsi" w:cstheme="minorHAnsi"/>
        <w:color w:val="A6A6A6" w:themeColor="background1" w:themeShade="A6"/>
      </w:rPr>
      <w:t>D</w:t>
    </w:r>
    <w:r w:rsidR="00D07AA3">
      <w:rPr>
        <w:rFonts w:asciiTheme="minorHAnsi" w:hAnsiTheme="minorHAnsi" w:cstheme="minorHAnsi"/>
        <w:color w:val="A6A6A6" w:themeColor="background1" w:themeShade="A6"/>
      </w:rPr>
      <w:t>YS</w:t>
    </w:r>
    <w:r w:rsidR="00CA2465" w:rsidRPr="00DC6D76">
      <w:rPr>
        <w:rFonts w:asciiTheme="minorHAnsi" w:hAnsiTheme="minorHAnsi" w:cstheme="minorHAnsi"/>
        <w:color w:val="A6A6A6" w:themeColor="background1" w:themeShade="A6"/>
      </w:rPr>
      <w:t>-</w:t>
    </w:r>
    <w:r w:rsidR="00080B0B">
      <w:rPr>
        <w:rFonts w:asciiTheme="minorHAnsi" w:hAnsiTheme="minorHAnsi" w:cstheme="minorHAnsi"/>
        <w:color w:val="A6A6A6" w:themeColor="background1" w:themeShade="A6"/>
      </w:rPr>
      <w:t>3</w:t>
    </w:r>
  </w:p>
  <w:p w14:paraId="1C57DFC5" w14:textId="0FB462E7" w:rsidR="00DA6999" w:rsidRPr="00DC6D76" w:rsidRDefault="00AE7E7A">
    <w:pPr>
      <w:pStyle w:val="Footer"/>
      <w:rPr>
        <w:rFonts w:ascii="Calibri Light" w:hAnsi="Calibri Light" w:cs="Calibri Light"/>
        <w:color w:val="A6A6A6" w:themeColor="background1" w:themeShade="A6"/>
        <w:sz w:val="16"/>
        <w:szCs w:val="16"/>
      </w:rPr>
    </w:pPr>
    <w:r w:rsidRPr="00DC6D76">
      <w:rPr>
        <w:rFonts w:ascii="Calibri Light" w:hAnsi="Calibri Light" w:cs="Calibri Light"/>
        <w:color w:val="A6A6A6" w:themeColor="background1" w:themeShade="A6"/>
        <w:sz w:val="16"/>
        <w:szCs w:val="16"/>
      </w:rPr>
      <w:t>Ver.</w:t>
    </w:r>
    <w:r w:rsidR="00EA7F3D">
      <w:rPr>
        <w:rFonts w:ascii="Calibri Light" w:hAnsi="Calibri Light" w:cs="Calibri Light"/>
        <w:color w:val="A6A6A6" w:themeColor="background1" w:themeShade="A6"/>
        <w:sz w:val="16"/>
        <w:szCs w:val="16"/>
      </w:rPr>
      <w:t>2</w:t>
    </w:r>
    <w:r w:rsidR="0023272E">
      <w:rPr>
        <w:rFonts w:ascii="Calibri Light" w:hAnsi="Calibri Light" w:cs="Calibri Light"/>
        <w:color w:val="A6A6A6" w:themeColor="background1" w:themeShade="A6"/>
        <w:sz w:val="16"/>
        <w:szCs w:val="16"/>
      </w:rPr>
      <w:t>3</w:t>
    </w:r>
    <w:r w:rsidRPr="00DC6D76">
      <w:rPr>
        <w:rFonts w:ascii="Calibri Light" w:hAnsi="Calibri Light" w:cs="Calibri Light"/>
        <w:color w:val="A6A6A6" w:themeColor="background1" w:themeShade="A6"/>
        <w:sz w:val="16"/>
        <w:szCs w:val="16"/>
      </w:rPr>
      <w:t>.</w:t>
    </w:r>
    <w:r w:rsidR="00EA7F3D">
      <w:rPr>
        <w:rFonts w:ascii="Calibri Light" w:hAnsi="Calibri Light" w:cs="Calibri Light"/>
        <w:color w:val="A6A6A6" w:themeColor="background1" w:themeShade="A6"/>
        <w:sz w:val="16"/>
        <w:szCs w:val="16"/>
      </w:rPr>
      <w:t>12</w:t>
    </w:r>
    <w:r w:rsidRPr="00DC6D76">
      <w:rPr>
        <w:rFonts w:ascii="Calibri Light" w:hAnsi="Calibri Light" w:cs="Calibri Light"/>
        <w:color w:val="A6A6A6" w:themeColor="background1" w:themeShade="A6"/>
        <w:sz w:val="16"/>
        <w:szCs w:val="16"/>
      </w:rPr>
      <w:t>.202</w:t>
    </w:r>
    <w:r w:rsidR="00EA7F3D">
      <w:rPr>
        <w:rFonts w:ascii="Calibri Light" w:hAnsi="Calibri Light" w:cs="Calibri Light"/>
        <w:color w:val="A6A6A6" w:themeColor="background1" w:themeShade="A6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F25EB" w14:textId="77777777" w:rsidR="00660FC5" w:rsidRDefault="00660FC5">
      <w:r>
        <w:separator/>
      </w:r>
    </w:p>
  </w:footnote>
  <w:footnote w:type="continuationSeparator" w:id="0">
    <w:p w14:paraId="70369B6A" w14:textId="77777777" w:rsidR="00660FC5" w:rsidRDefault="0066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1AC1" w14:textId="6F487DA1" w:rsidR="00092076" w:rsidRPr="001E0B56" w:rsidRDefault="00092076" w:rsidP="00C871D6">
    <w:pPr>
      <w:autoSpaceDE w:val="0"/>
      <w:autoSpaceDN w:val="0"/>
      <w:adjustRightInd w:val="0"/>
      <w:spacing w:before="240"/>
      <w:jc w:val="center"/>
      <w:rPr>
        <w:rFonts w:ascii="Arial" w:hAnsi="Arial" w:cs="Arial"/>
        <w:color w:val="1F497D" w:themeColor="text2"/>
        <w:sz w:val="28"/>
        <w:szCs w:val="22"/>
        <w:lang w:val="tr-TR"/>
      </w:rPr>
    </w:pPr>
    <w:r w:rsidRPr="001E0B56">
      <w:rPr>
        <w:rFonts w:ascii="Arial" w:hAnsi="Arial" w:cs="Arial"/>
        <w:noProof/>
        <w:color w:val="1F497D" w:themeColor="text2"/>
        <w:sz w:val="28"/>
        <w:szCs w:val="22"/>
        <w:lang w:val="tr-TR"/>
      </w:rPr>
      <w:drawing>
        <wp:anchor distT="0" distB="0" distL="114300" distR="114300" simplePos="0" relativeHeight="251658752" behindDoc="0" locked="0" layoutInCell="1" allowOverlap="1" wp14:anchorId="2BF98D13" wp14:editId="2DF63CA8">
          <wp:simplePos x="0" y="0"/>
          <wp:positionH relativeFrom="margin">
            <wp:posOffset>-635</wp:posOffset>
          </wp:positionH>
          <wp:positionV relativeFrom="paragraph">
            <wp:posOffset>31115</wp:posOffset>
          </wp:positionV>
          <wp:extent cx="1080000" cy="607058"/>
          <wp:effectExtent l="0" t="0" r="6350" b="3175"/>
          <wp:wrapNone/>
          <wp:docPr id="13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0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0B56">
      <w:rPr>
        <w:rFonts w:ascii="Arial" w:hAnsi="Arial" w:cs="Arial"/>
        <w:color w:val="1F497D" w:themeColor="text2"/>
        <w:sz w:val="28"/>
        <w:szCs w:val="22"/>
        <w:lang w:val="tr-TR"/>
      </w:rPr>
      <w:t>İTÜ</w:t>
    </w:r>
    <w:r w:rsidR="00C871D6">
      <w:rPr>
        <w:rFonts w:ascii="Arial" w:hAnsi="Arial" w:cs="Arial"/>
        <w:color w:val="1F497D" w:themeColor="text2"/>
        <w:sz w:val="28"/>
        <w:szCs w:val="22"/>
        <w:lang w:val="tr-TR"/>
      </w:rPr>
      <w:t xml:space="preserve"> – </w:t>
    </w:r>
    <w:r w:rsidRPr="001E0B56">
      <w:rPr>
        <w:rFonts w:ascii="Arial" w:hAnsi="Arial" w:cs="Arial"/>
        <w:color w:val="1F497D" w:themeColor="text2"/>
        <w:sz w:val="28"/>
        <w:szCs w:val="22"/>
        <w:lang w:val="tr-TR"/>
      </w:rPr>
      <w:t>LİSANSÜSTÜ EĞİTİM ENSTİTÜSÜ</w:t>
    </w:r>
  </w:p>
  <w:p w14:paraId="5BEB4439" w14:textId="5F9FF378" w:rsidR="00F4747D" w:rsidRPr="00C871D6" w:rsidRDefault="00724E12" w:rsidP="00C871D6">
    <w:pPr>
      <w:pStyle w:val="Header"/>
      <w:jc w:val="center"/>
      <w:rPr>
        <w:rFonts w:ascii="Arial" w:hAnsi="Arial" w:cs="Arial"/>
        <w:i/>
        <w:color w:val="1F497D" w:themeColor="text2"/>
        <w:sz w:val="24"/>
        <w:szCs w:val="18"/>
      </w:rPr>
    </w:pPr>
    <w:r>
      <w:rPr>
        <w:rFonts w:ascii="Arial" w:hAnsi="Arial" w:cs="Arial"/>
        <w:i/>
        <w:color w:val="1F497D" w:themeColor="text2"/>
        <w:sz w:val="28"/>
        <w:szCs w:val="22"/>
        <w:lang w:val="tr-TR"/>
      </w:rPr>
      <w:t>I</w:t>
    </w:r>
    <w:r w:rsidR="00C871D6" w:rsidRPr="00C871D6">
      <w:rPr>
        <w:rFonts w:ascii="Arial" w:hAnsi="Arial" w:cs="Arial"/>
        <w:i/>
        <w:color w:val="1F497D" w:themeColor="text2"/>
        <w:sz w:val="28"/>
        <w:szCs w:val="22"/>
        <w:lang w:val="tr-TR"/>
      </w:rPr>
      <w:t xml:space="preserve">TU – </w:t>
    </w:r>
    <w:r w:rsidR="00092076" w:rsidRPr="00C871D6">
      <w:rPr>
        <w:rFonts w:ascii="Arial" w:hAnsi="Arial" w:cs="Arial"/>
        <w:i/>
        <w:color w:val="1F497D" w:themeColor="text2"/>
        <w:sz w:val="28"/>
        <w:szCs w:val="22"/>
        <w:lang w:val="tr-TR"/>
      </w:rPr>
      <w:t>GRADUATE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358FB"/>
    <w:multiLevelType w:val="hybridMultilevel"/>
    <w:tmpl w:val="A99A27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40365"/>
    <w:multiLevelType w:val="hybridMultilevel"/>
    <w:tmpl w:val="042C7FE0"/>
    <w:lvl w:ilvl="0" w:tplc="31948682">
      <w:start w:val="1"/>
      <w:numFmt w:val="decimal"/>
      <w:lvlText w:val="%1."/>
      <w:lvlJc w:val="left"/>
      <w:pPr>
        <w:ind w:left="720" w:hanging="360"/>
      </w:pPr>
      <w:rPr>
        <w:color w:val="808080" w:themeColor="background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0A"/>
    <w:rsid w:val="00011911"/>
    <w:rsid w:val="00020E91"/>
    <w:rsid w:val="00037DD8"/>
    <w:rsid w:val="00050E21"/>
    <w:rsid w:val="00080B0B"/>
    <w:rsid w:val="00092076"/>
    <w:rsid w:val="000F32E7"/>
    <w:rsid w:val="000F6BF5"/>
    <w:rsid w:val="00103E24"/>
    <w:rsid w:val="00151BDC"/>
    <w:rsid w:val="001608C5"/>
    <w:rsid w:val="00167CBF"/>
    <w:rsid w:val="00174478"/>
    <w:rsid w:val="00183546"/>
    <w:rsid w:val="001B413D"/>
    <w:rsid w:val="001C2923"/>
    <w:rsid w:val="001C50E6"/>
    <w:rsid w:val="001C759B"/>
    <w:rsid w:val="001E0B56"/>
    <w:rsid w:val="001F18F1"/>
    <w:rsid w:val="001F53B6"/>
    <w:rsid w:val="002045D7"/>
    <w:rsid w:val="00205F72"/>
    <w:rsid w:val="002136BC"/>
    <w:rsid w:val="00214DB5"/>
    <w:rsid w:val="002258B9"/>
    <w:rsid w:val="00231CC9"/>
    <w:rsid w:val="0023272E"/>
    <w:rsid w:val="0023351A"/>
    <w:rsid w:val="00245C22"/>
    <w:rsid w:val="002641DF"/>
    <w:rsid w:val="00267B3D"/>
    <w:rsid w:val="002727E4"/>
    <w:rsid w:val="002867DA"/>
    <w:rsid w:val="002D00C4"/>
    <w:rsid w:val="002F7361"/>
    <w:rsid w:val="00301360"/>
    <w:rsid w:val="003013D9"/>
    <w:rsid w:val="00342141"/>
    <w:rsid w:val="003748C3"/>
    <w:rsid w:val="00380046"/>
    <w:rsid w:val="00395301"/>
    <w:rsid w:val="003C40AD"/>
    <w:rsid w:val="003C502C"/>
    <w:rsid w:val="003D3E2A"/>
    <w:rsid w:val="003E299C"/>
    <w:rsid w:val="003E5E21"/>
    <w:rsid w:val="00425684"/>
    <w:rsid w:val="00433297"/>
    <w:rsid w:val="00460F30"/>
    <w:rsid w:val="00484E5C"/>
    <w:rsid w:val="00492A0C"/>
    <w:rsid w:val="004B7EF2"/>
    <w:rsid w:val="004F2A21"/>
    <w:rsid w:val="004F35D3"/>
    <w:rsid w:val="0050092D"/>
    <w:rsid w:val="00514FD7"/>
    <w:rsid w:val="00523818"/>
    <w:rsid w:val="0054182D"/>
    <w:rsid w:val="00555667"/>
    <w:rsid w:val="005621CC"/>
    <w:rsid w:val="005918C6"/>
    <w:rsid w:val="005976C1"/>
    <w:rsid w:val="005A0596"/>
    <w:rsid w:val="005A24E5"/>
    <w:rsid w:val="005B6733"/>
    <w:rsid w:val="005B705E"/>
    <w:rsid w:val="005C701C"/>
    <w:rsid w:val="005E2790"/>
    <w:rsid w:val="00624C11"/>
    <w:rsid w:val="0065450B"/>
    <w:rsid w:val="00654902"/>
    <w:rsid w:val="00660FC5"/>
    <w:rsid w:val="00662018"/>
    <w:rsid w:val="00666D6C"/>
    <w:rsid w:val="0068100A"/>
    <w:rsid w:val="006E25B2"/>
    <w:rsid w:val="006E5A65"/>
    <w:rsid w:val="006F65E6"/>
    <w:rsid w:val="00705A52"/>
    <w:rsid w:val="00716831"/>
    <w:rsid w:val="00720473"/>
    <w:rsid w:val="00724E12"/>
    <w:rsid w:val="007349FE"/>
    <w:rsid w:val="00751FD4"/>
    <w:rsid w:val="00763A53"/>
    <w:rsid w:val="00767E39"/>
    <w:rsid w:val="00772D25"/>
    <w:rsid w:val="007A754E"/>
    <w:rsid w:val="007D0538"/>
    <w:rsid w:val="007E0032"/>
    <w:rsid w:val="00801DAA"/>
    <w:rsid w:val="00804B74"/>
    <w:rsid w:val="00823016"/>
    <w:rsid w:val="00832A9A"/>
    <w:rsid w:val="00836970"/>
    <w:rsid w:val="008651A1"/>
    <w:rsid w:val="00881992"/>
    <w:rsid w:val="00885A50"/>
    <w:rsid w:val="008974C0"/>
    <w:rsid w:val="008A1C17"/>
    <w:rsid w:val="008B17A2"/>
    <w:rsid w:val="008D21D1"/>
    <w:rsid w:val="008F0CEF"/>
    <w:rsid w:val="008F3C5C"/>
    <w:rsid w:val="008F3DA3"/>
    <w:rsid w:val="0092705C"/>
    <w:rsid w:val="0093146B"/>
    <w:rsid w:val="00953C9F"/>
    <w:rsid w:val="009573D9"/>
    <w:rsid w:val="009A07D2"/>
    <w:rsid w:val="009A76D9"/>
    <w:rsid w:val="009C69B9"/>
    <w:rsid w:val="009D2337"/>
    <w:rsid w:val="009F1B4D"/>
    <w:rsid w:val="00A151C1"/>
    <w:rsid w:val="00A22128"/>
    <w:rsid w:val="00A318DA"/>
    <w:rsid w:val="00A32A60"/>
    <w:rsid w:val="00A40D39"/>
    <w:rsid w:val="00A42F2C"/>
    <w:rsid w:val="00A54E7F"/>
    <w:rsid w:val="00A93789"/>
    <w:rsid w:val="00AB0149"/>
    <w:rsid w:val="00AB29BF"/>
    <w:rsid w:val="00AC2EB6"/>
    <w:rsid w:val="00AD0671"/>
    <w:rsid w:val="00AD0851"/>
    <w:rsid w:val="00AE7E7A"/>
    <w:rsid w:val="00AF2AFC"/>
    <w:rsid w:val="00AF2BD0"/>
    <w:rsid w:val="00AF42FD"/>
    <w:rsid w:val="00B04077"/>
    <w:rsid w:val="00B078B9"/>
    <w:rsid w:val="00B2043A"/>
    <w:rsid w:val="00B56041"/>
    <w:rsid w:val="00B74D18"/>
    <w:rsid w:val="00B8690C"/>
    <w:rsid w:val="00B91B8B"/>
    <w:rsid w:val="00BA3C2E"/>
    <w:rsid w:val="00BA7280"/>
    <w:rsid w:val="00BB3936"/>
    <w:rsid w:val="00BB4225"/>
    <w:rsid w:val="00BC51A7"/>
    <w:rsid w:val="00BD0DAD"/>
    <w:rsid w:val="00BF3F9A"/>
    <w:rsid w:val="00BF4D48"/>
    <w:rsid w:val="00BF50E9"/>
    <w:rsid w:val="00C12EA1"/>
    <w:rsid w:val="00C408B8"/>
    <w:rsid w:val="00C871D6"/>
    <w:rsid w:val="00C90BD4"/>
    <w:rsid w:val="00CA2465"/>
    <w:rsid w:val="00CA5024"/>
    <w:rsid w:val="00CB0C04"/>
    <w:rsid w:val="00D07AA3"/>
    <w:rsid w:val="00D352CF"/>
    <w:rsid w:val="00D503B2"/>
    <w:rsid w:val="00D51E3E"/>
    <w:rsid w:val="00D56703"/>
    <w:rsid w:val="00D71373"/>
    <w:rsid w:val="00D77CD2"/>
    <w:rsid w:val="00DA6999"/>
    <w:rsid w:val="00DB3694"/>
    <w:rsid w:val="00DB5D99"/>
    <w:rsid w:val="00DC2B94"/>
    <w:rsid w:val="00DC6D76"/>
    <w:rsid w:val="00DF189A"/>
    <w:rsid w:val="00E015BB"/>
    <w:rsid w:val="00E24EF7"/>
    <w:rsid w:val="00E27B51"/>
    <w:rsid w:val="00E3155C"/>
    <w:rsid w:val="00E418DE"/>
    <w:rsid w:val="00E50F0F"/>
    <w:rsid w:val="00E644CC"/>
    <w:rsid w:val="00EA0868"/>
    <w:rsid w:val="00EA7F3D"/>
    <w:rsid w:val="00ED268F"/>
    <w:rsid w:val="00ED6920"/>
    <w:rsid w:val="00ED78BC"/>
    <w:rsid w:val="00EE1379"/>
    <w:rsid w:val="00F23CF7"/>
    <w:rsid w:val="00F44C63"/>
    <w:rsid w:val="00F4747D"/>
    <w:rsid w:val="00F755A2"/>
    <w:rsid w:val="00FA4A2E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A57220"/>
  <w15:docId w15:val="{FEDBAAD9-FFA1-406D-8F49-5B971FA2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754E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059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A059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47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0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85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6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022AAB-98E8-495C-ABAD-67790E46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463</Characters>
  <Application>Microsoft Office Word</Application>
  <DocSecurity>0</DocSecurity>
  <Lines>35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İTÜ</vt:lpstr>
      <vt:lpstr>İTÜ</vt:lpstr>
    </vt:vector>
  </TitlesOfParts>
  <Company>ITU Ögrenci Otomasyonu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İTÜ</dc:title>
  <dc:creator>Mehmet Cüneyd DEMİREL</dc:creator>
  <cp:lastModifiedBy>İhsan Burak Kulga</cp:lastModifiedBy>
  <cp:revision>2</cp:revision>
  <cp:lastPrinted>2011-09-20T13:26:00Z</cp:lastPrinted>
  <dcterms:created xsi:type="dcterms:W3CDTF">2022-12-25T18:57:00Z</dcterms:created>
  <dcterms:modified xsi:type="dcterms:W3CDTF">2022-12-25T18:57:00Z</dcterms:modified>
</cp:coreProperties>
</file>