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FAF9E" w14:textId="77777777" w:rsidR="00BC7BA1" w:rsidRPr="002D0B97" w:rsidRDefault="00BC7BA1" w:rsidP="00E02529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B97">
        <w:rPr>
          <w:rFonts w:ascii="Times New Roman" w:hAnsi="Times New Roman" w:cs="Times New Roman"/>
          <w:b/>
          <w:bCs/>
          <w:sz w:val="28"/>
          <w:szCs w:val="28"/>
        </w:rPr>
        <w:t>İstanbul Teknik Üniversitesi</w:t>
      </w:r>
    </w:p>
    <w:p w14:paraId="781121E1" w14:textId="58243269" w:rsidR="001617FA" w:rsidRDefault="00511F4C" w:rsidP="00BC7B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D56A89">
        <w:rPr>
          <w:rFonts w:ascii="Times New Roman" w:hAnsi="Times New Roman" w:cs="Times New Roman"/>
          <w:b/>
          <w:bCs/>
          <w:sz w:val="28"/>
          <w:szCs w:val="28"/>
        </w:rPr>
        <w:t>LEE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Tez – Yayın </w:t>
      </w:r>
      <w:r w:rsidR="007C1C45"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enzerlik </w:t>
      </w:r>
      <w:r w:rsidR="007C1C45">
        <w:rPr>
          <w:rFonts w:ascii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</w:rPr>
        <w:t>ormu</w:t>
      </w:r>
    </w:p>
    <w:p w14:paraId="387A3ADF" w14:textId="77777777" w:rsidR="00DC13A5" w:rsidRDefault="00DC13A5" w:rsidP="00DC13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53F445" w14:textId="296BD28E" w:rsidR="00A56E42" w:rsidRPr="00D84D7F" w:rsidRDefault="00511F4C" w:rsidP="00A56E42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Yaptığınız yayın(</w:t>
      </w:r>
      <w:proofErr w:type="spellStart"/>
      <w:r>
        <w:rPr>
          <w:rFonts w:ascii="Times New Roman" w:hAnsi="Times New Roman" w:cs="Times New Roman"/>
          <w:sz w:val="28"/>
          <w:szCs w:val="28"/>
        </w:rPr>
        <w:t>lar</w:t>
      </w:r>
      <w:proofErr w:type="spellEnd"/>
      <w:r>
        <w:rPr>
          <w:rFonts w:ascii="Times New Roman" w:hAnsi="Times New Roman" w:cs="Times New Roman"/>
          <w:sz w:val="28"/>
          <w:szCs w:val="28"/>
        </w:rPr>
        <w:t>)da ve tezinizde ortak kullanılan tablo</w:t>
      </w:r>
      <w:r w:rsidR="00D56A89">
        <w:rPr>
          <w:rFonts w:ascii="Times New Roman" w:hAnsi="Times New Roman" w:cs="Times New Roman"/>
          <w:sz w:val="28"/>
          <w:szCs w:val="28"/>
        </w:rPr>
        <w:t>, grafik</w:t>
      </w:r>
      <w:r w:rsidR="00000402">
        <w:rPr>
          <w:rFonts w:ascii="Times New Roman" w:hAnsi="Times New Roman" w:cs="Times New Roman"/>
          <w:sz w:val="28"/>
          <w:szCs w:val="28"/>
        </w:rPr>
        <w:t xml:space="preserve">, </w:t>
      </w:r>
      <w:r w:rsidR="00000402" w:rsidRPr="00D84D7F">
        <w:rPr>
          <w:rFonts w:ascii="Times New Roman" w:hAnsi="Times New Roman" w:cs="Times New Roman"/>
          <w:sz w:val="28"/>
          <w:szCs w:val="28"/>
        </w:rPr>
        <w:t>denklem</w:t>
      </w:r>
      <w:r w:rsidRPr="00D84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 şekilleri paylaşınız</w:t>
      </w:r>
      <w:r w:rsidR="001A3F10">
        <w:rPr>
          <w:rFonts w:ascii="Times New Roman" w:hAnsi="Times New Roman" w:cs="Times New Roman"/>
          <w:sz w:val="28"/>
          <w:szCs w:val="28"/>
        </w:rPr>
        <w:t xml:space="preserve"> </w:t>
      </w:r>
      <w:r w:rsidR="001A3F10" w:rsidRPr="00D84D7F">
        <w:rPr>
          <w:rFonts w:ascii="Times New Roman" w:hAnsi="Times New Roman" w:cs="Times New Roman"/>
          <w:sz w:val="28"/>
          <w:szCs w:val="28"/>
        </w:rPr>
        <w:t xml:space="preserve">(En az 5 </w:t>
      </w:r>
      <w:r w:rsidR="00D84D7F" w:rsidRPr="007C1C45">
        <w:rPr>
          <w:rFonts w:ascii="Times New Roman" w:hAnsi="Times New Roman" w:cs="Times New Roman"/>
          <w:sz w:val="28"/>
          <w:szCs w:val="28"/>
        </w:rPr>
        <w:t>satır doldurmanız beklenmektedir.</w:t>
      </w:r>
      <w:r w:rsidR="001A3F10" w:rsidRPr="00D84D7F">
        <w:rPr>
          <w:rFonts w:ascii="Times New Roman" w:hAnsi="Times New Roman" w:cs="Times New Roman"/>
          <w:sz w:val="28"/>
          <w:szCs w:val="28"/>
        </w:rPr>
        <w:t xml:space="preserve">) </w:t>
      </w:r>
      <w:r w:rsidRPr="00D84D7F">
        <w:rPr>
          <w:rFonts w:ascii="Times New Roman" w:hAnsi="Times New Roman" w:cs="Times New Roman"/>
          <w:sz w:val="28"/>
          <w:szCs w:val="28"/>
        </w:rPr>
        <w:t>;</w:t>
      </w:r>
    </w:p>
    <w:p w14:paraId="444D9AA4" w14:textId="77777777" w:rsidR="00BC7BA1" w:rsidRPr="00D84D7F" w:rsidRDefault="00BC7BA1" w:rsidP="00511F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685"/>
      </w:tblGrid>
      <w:tr w:rsidR="00D84D7F" w:rsidRPr="00D84D7F" w14:paraId="04F07A55" w14:textId="77777777" w:rsidTr="00511F4C">
        <w:tc>
          <w:tcPr>
            <w:tcW w:w="2830" w:type="dxa"/>
          </w:tcPr>
          <w:p w14:paraId="6828235E" w14:textId="77777777" w:rsidR="00511F4C" w:rsidRPr="00D84D7F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AFEC094" w14:textId="23B629D8" w:rsidR="00511F4C" w:rsidRPr="00D84D7F" w:rsidRDefault="00511F4C" w:rsidP="0051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7F">
              <w:rPr>
                <w:rFonts w:ascii="Times New Roman" w:hAnsi="Times New Roman" w:cs="Times New Roman"/>
                <w:sz w:val="28"/>
                <w:szCs w:val="28"/>
              </w:rPr>
              <w:t xml:space="preserve">Yayındaki </w:t>
            </w:r>
          </w:p>
        </w:tc>
        <w:tc>
          <w:tcPr>
            <w:tcW w:w="3685" w:type="dxa"/>
          </w:tcPr>
          <w:p w14:paraId="4A2EEABF" w14:textId="1E6FF838" w:rsidR="00511F4C" w:rsidRPr="00D84D7F" w:rsidRDefault="00511F4C" w:rsidP="0051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7F">
              <w:rPr>
                <w:rFonts w:ascii="Times New Roman" w:hAnsi="Times New Roman" w:cs="Times New Roman"/>
                <w:sz w:val="28"/>
                <w:szCs w:val="28"/>
              </w:rPr>
              <w:t xml:space="preserve">Tezdeki </w:t>
            </w:r>
          </w:p>
        </w:tc>
      </w:tr>
      <w:tr w:rsidR="00D84D7F" w:rsidRPr="00D84D7F" w14:paraId="705F314C" w14:textId="77777777" w:rsidTr="00511F4C">
        <w:tc>
          <w:tcPr>
            <w:tcW w:w="2830" w:type="dxa"/>
          </w:tcPr>
          <w:p w14:paraId="04FFE346" w14:textId="01D022C3" w:rsidR="00511F4C" w:rsidRPr="00D84D7F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D7F">
              <w:rPr>
                <w:rFonts w:ascii="Times New Roman" w:hAnsi="Times New Roman" w:cs="Times New Roman"/>
                <w:sz w:val="28"/>
                <w:szCs w:val="28"/>
              </w:rPr>
              <w:t>Şekil / Tablo</w:t>
            </w:r>
            <w:r w:rsidR="00D56A89" w:rsidRPr="00D84D7F">
              <w:rPr>
                <w:rFonts w:ascii="Times New Roman" w:hAnsi="Times New Roman" w:cs="Times New Roman"/>
                <w:sz w:val="28"/>
                <w:szCs w:val="28"/>
              </w:rPr>
              <w:t xml:space="preserve"> / Grafik</w:t>
            </w:r>
            <w:r w:rsidRPr="00D84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402" w:rsidRPr="00D84D7F">
              <w:rPr>
                <w:rFonts w:ascii="Times New Roman" w:hAnsi="Times New Roman" w:cs="Times New Roman"/>
                <w:sz w:val="28"/>
                <w:szCs w:val="28"/>
              </w:rPr>
              <w:t xml:space="preserve">/Denklem </w:t>
            </w:r>
            <w:r w:rsidRPr="00D84D7F">
              <w:rPr>
                <w:rFonts w:ascii="Times New Roman" w:hAnsi="Times New Roman" w:cs="Times New Roman"/>
                <w:sz w:val="28"/>
                <w:szCs w:val="28"/>
              </w:rPr>
              <w:t>numarası ve sayfası</w:t>
            </w:r>
          </w:p>
        </w:tc>
        <w:tc>
          <w:tcPr>
            <w:tcW w:w="2694" w:type="dxa"/>
          </w:tcPr>
          <w:p w14:paraId="1891B34C" w14:textId="66E1CB7A" w:rsidR="00511F4C" w:rsidRPr="00D84D7F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89828BA" w14:textId="77777777" w:rsidR="00511F4C" w:rsidRPr="00D84D7F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4C" w14:paraId="039A0EEE" w14:textId="77777777" w:rsidTr="00511F4C">
        <w:tc>
          <w:tcPr>
            <w:tcW w:w="2830" w:type="dxa"/>
          </w:tcPr>
          <w:p w14:paraId="4A64A0AA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EF326A0" w14:textId="67BEB949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11D7EE6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4C" w14:paraId="5A0631A9" w14:textId="77777777" w:rsidTr="00511F4C">
        <w:tc>
          <w:tcPr>
            <w:tcW w:w="2830" w:type="dxa"/>
          </w:tcPr>
          <w:p w14:paraId="10886915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83B7DFA" w14:textId="1174722D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D5CBE88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4C" w14:paraId="08318FA9" w14:textId="77777777" w:rsidTr="00511F4C">
        <w:tc>
          <w:tcPr>
            <w:tcW w:w="2830" w:type="dxa"/>
          </w:tcPr>
          <w:p w14:paraId="16765E6E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AABFA76" w14:textId="5C3411BC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2B44114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4C" w14:paraId="24517746" w14:textId="77777777" w:rsidTr="00511F4C">
        <w:tc>
          <w:tcPr>
            <w:tcW w:w="2830" w:type="dxa"/>
          </w:tcPr>
          <w:p w14:paraId="121C817E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060EF61" w14:textId="56115F40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1CC43CA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4C" w14:paraId="7B48758D" w14:textId="77777777" w:rsidTr="00511F4C">
        <w:tc>
          <w:tcPr>
            <w:tcW w:w="2830" w:type="dxa"/>
          </w:tcPr>
          <w:p w14:paraId="549A8A6F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4597891" w14:textId="6AA07159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7733F19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4C" w14:paraId="7A9845D7" w14:textId="77777777" w:rsidTr="00511F4C">
        <w:tc>
          <w:tcPr>
            <w:tcW w:w="2830" w:type="dxa"/>
          </w:tcPr>
          <w:p w14:paraId="6A819760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5D28967" w14:textId="47BDB46B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8EDEC8B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4C" w14:paraId="34F2CC67" w14:textId="77777777" w:rsidTr="00511F4C">
        <w:tc>
          <w:tcPr>
            <w:tcW w:w="2830" w:type="dxa"/>
          </w:tcPr>
          <w:p w14:paraId="313DD91A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EBC55E5" w14:textId="08992EA5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A3817B8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4C" w14:paraId="23F096CB" w14:textId="77777777" w:rsidTr="00511F4C">
        <w:tc>
          <w:tcPr>
            <w:tcW w:w="2830" w:type="dxa"/>
          </w:tcPr>
          <w:p w14:paraId="4E65B0AF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1986E19" w14:textId="2CBE884C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FC49764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4C" w14:paraId="15CD0212" w14:textId="77777777" w:rsidTr="00511F4C">
        <w:tc>
          <w:tcPr>
            <w:tcW w:w="2830" w:type="dxa"/>
          </w:tcPr>
          <w:p w14:paraId="5165078E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FD5BDD0" w14:textId="2E380896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5DFCD20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4C" w14:paraId="51160F13" w14:textId="77777777" w:rsidTr="00511F4C">
        <w:tc>
          <w:tcPr>
            <w:tcW w:w="2830" w:type="dxa"/>
          </w:tcPr>
          <w:p w14:paraId="0954FEAF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4D51DEA" w14:textId="2BDFBAAA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EE98EBF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4C" w14:paraId="65B63753" w14:textId="77777777" w:rsidTr="00511F4C">
        <w:tc>
          <w:tcPr>
            <w:tcW w:w="2830" w:type="dxa"/>
          </w:tcPr>
          <w:p w14:paraId="590A4A23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64D3600" w14:textId="1CBB4842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B1D7FA1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4C" w14:paraId="2E52249A" w14:textId="77777777" w:rsidTr="00511F4C">
        <w:tc>
          <w:tcPr>
            <w:tcW w:w="2830" w:type="dxa"/>
          </w:tcPr>
          <w:p w14:paraId="7909BA8F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A756450" w14:textId="7ACB0C3C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4961FE4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4C" w14:paraId="14349B0C" w14:textId="77777777" w:rsidTr="00511F4C">
        <w:tc>
          <w:tcPr>
            <w:tcW w:w="2830" w:type="dxa"/>
          </w:tcPr>
          <w:p w14:paraId="340FE063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052F952" w14:textId="0547003B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A337C4F" w14:textId="77777777" w:rsidR="00511F4C" w:rsidRDefault="00511F4C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60FAB5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4BBFF743" w14:textId="5841B233" w:rsidR="00511F4C" w:rsidRPr="00511F4C" w:rsidRDefault="00511F4C" w:rsidP="00511F4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11F4C">
        <w:rPr>
          <w:rFonts w:ascii="Times New Roman" w:hAnsi="Times New Roman" w:cs="Times New Roman"/>
          <w:i/>
          <w:iCs/>
          <w:sz w:val="28"/>
          <w:szCs w:val="28"/>
        </w:rPr>
        <w:t>Tablodaki satırlar birden fazla yayın için kullanılabilir.</w:t>
      </w:r>
    </w:p>
    <w:p w14:paraId="575B7656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4030688E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4443B479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71029809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1C5131C7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5CE15D4A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32749B9D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336EBAE8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425D0982" w14:textId="07532096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Yukarıdaki bilgilerin doğruluğunu teyit ederim</w:t>
      </w:r>
    </w:p>
    <w:p w14:paraId="46CFEDD2" w14:textId="7D2FBB8B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08E85667" w14:textId="62E2DA96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İsim Soyadı:</w:t>
      </w:r>
    </w:p>
    <w:p w14:paraId="798C1D28" w14:textId="3620E994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Öğrenci No:</w:t>
      </w:r>
    </w:p>
    <w:p w14:paraId="2490123C" w14:textId="68839621" w:rsidR="00000402" w:rsidRDefault="00511F4C" w:rsidP="00511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Program:</w:t>
      </w:r>
    </w:p>
    <w:p w14:paraId="59B54198" w14:textId="213E3476" w:rsidR="00511F4C" w:rsidRPr="0025063D" w:rsidRDefault="00511F4C" w:rsidP="00511F4C">
      <w:r>
        <w:rPr>
          <w:rFonts w:ascii="Times New Roman" w:hAnsi="Times New Roman" w:cs="Times New Roman"/>
          <w:sz w:val="28"/>
          <w:szCs w:val="28"/>
        </w:rPr>
        <w:t>İmza</w:t>
      </w:r>
    </w:p>
    <w:sectPr w:rsidR="00511F4C" w:rsidRPr="002506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21DB"/>
    <w:multiLevelType w:val="hybridMultilevel"/>
    <w:tmpl w:val="23D02B20"/>
    <w:lvl w:ilvl="0" w:tplc="FE62ABB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0063"/>
    <w:multiLevelType w:val="hybridMultilevel"/>
    <w:tmpl w:val="0A444708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4E45F47"/>
    <w:multiLevelType w:val="hybridMultilevel"/>
    <w:tmpl w:val="5A42E784"/>
    <w:lvl w:ilvl="0" w:tplc="EED4E316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F452F9"/>
    <w:multiLevelType w:val="hybridMultilevel"/>
    <w:tmpl w:val="FBD24190"/>
    <w:lvl w:ilvl="0" w:tplc="988A893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14B5A"/>
    <w:multiLevelType w:val="hybridMultilevel"/>
    <w:tmpl w:val="F25E8C38"/>
    <w:lvl w:ilvl="0" w:tplc="611E2912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52DD4"/>
    <w:multiLevelType w:val="hybridMultilevel"/>
    <w:tmpl w:val="91865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993587">
    <w:abstractNumId w:val="4"/>
  </w:num>
  <w:num w:numId="2" w16cid:durableId="1067655157">
    <w:abstractNumId w:val="1"/>
  </w:num>
  <w:num w:numId="3" w16cid:durableId="1532958648">
    <w:abstractNumId w:val="0"/>
  </w:num>
  <w:num w:numId="4" w16cid:durableId="338699891">
    <w:abstractNumId w:val="5"/>
  </w:num>
  <w:num w:numId="5" w16cid:durableId="86075425">
    <w:abstractNumId w:val="2"/>
  </w:num>
  <w:num w:numId="6" w16cid:durableId="1743865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3D"/>
    <w:rsid w:val="00000402"/>
    <w:rsid w:val="0002428E"/>
    <w:rsid w:val="000B272B"/>
    <w:rsid w:val="00115733"/>
    <w:rsid w:val="001617FA"/>
    <w:rsid w:val="001A3F10"/>
    <w:rsid w:val="00230B67"/>
    <w:rsid w:val="0025063D"/>
    <w:rsid w:val="002861AA"/>
    <w:rsid w:val="002D0B97"/>
    <w:rsid w:val="002E7942"/>
    <w:rsid w:val="002F198A"/>
    <w:rsid w:val="00397679"/>
    <w:rsid w:val="003A1641"/>
    <w:rsid w:val="00511F4C"/>
    <w:rsid w:val="00535A26"/>
    <w:rsid w:val="00621259"/>
    <w:rsid w:val="006228F2"/>
    <w:rsid w:val="00770BFB"/>
    <w:rsid w:val="007C1C45"/>
    <w:rsid w:val="00816063"/>
    <w:rsid w:val="00972A52"/>
    <w:rsid w:val="009C6965"/>
    <w:rsid w:val="00A1666C"/>
    <w:rsid w:val="00A56E42"/>
    <w:rsid w:val="00A716D8"/>
    <w:rsid w:val="00A831DE"/>
    <w:rsid w:val="00AD5358"/>
    <w:rsid w:val="00BC7BA1"/>
    <w:rsid w:val="00BF7CE3"/>
    <w:rsid w:val="00CA05D0"/>
    <w:rsid w:val="00D56A89"/>
    <w:rsid w:val="00D84D7F"/>
    <w:rsid w:val="00DC13A5"/>
    <w:rsid w:val="00DE5E25"/>
    <w:rsid w:val="00E02529"/>
    <w:rsid w:val="00E3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21FA"/>
  <w15:chartTrackingRefBased/>
  <w15:docId w15:val="{3F9EF6E9-47ED-6242-B7F9-286D6E2B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0B9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35A2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35A2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770BF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0BF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0BF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0BF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0BFB"/>
    <w:rPr>
      <w:b/>
      <w:bCs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972A52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51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D5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Ferhanoglu</dc:creator>
  <cp:keywords/>
  <dc:description/>
  <cp:lastModifiedBy>BERKER PANDIR</cp:lastModifiedBy>
  <cp:revision>5</cp:revision>
  <dcterms:created xsi:type="dcterms:W3CDTF">2024-12-05T20:44:00Z</dcterms:created>
  <dcterms:modified xsi:type="dcterms:W3CDTF">2024-12-23T11:50:00Z</dcterms:modified>
</cp:coreProperties>
</file>